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7B3F" w14:textId="77777777" w:rsidR="002228E1" w:rsidRDefault="002228E1" w:rsidP="002228E1">
      <w:pPr>
        <w:jc w:val="center"/>
        <w:rPr>
          <w:b/>
          <w:bCs/>
          <w:sz w:val="36"/>
          <w:szCs w:val="36"/>
        </w:rPr>
      </w:pPr>
      <w:r w:rsidRPr="002228E1">
        <w:rPr>
          <w:b/>
          <w:bCs/>
          <w:sz w:val="36"/>
          <w:szCs w:val="36"/>
        </w:rPr>
        <w:t xml:space="preserve">Plán činnosti KVV Holešov </w:t>
      </w:r>
      <w:proofErr w:type="spellStart"/>
      <w:r w:rsidRPr="002228E1">
        <w:rPr>
          <w:b/>
          <w:bCs/>
          <w:sz w:val="36"/>
          <w:szCs w:val="36"/>
        </w:rPr>
        <w:t>z.s</w:t>
      </w:r>
      <w:proofErr w:type="spellEnd"/>
      <w:r w:rsidRPr="002228E1">
        <w:rPr>
          <w:b/>
          <w:bCs/>
          <w:sz w:val="36"/>
          <w:szCs w:val="36"/>
        </w:rPr>
        <w:t>. na rok 2022</w:t>
      </w:r>
    </w:p>
    <w:p w14:paraId="27A2536E" w14:textId="19676786" w:rsidR="002068EC" w:rsidRDefault="002068EC" w:rsidP="002228E1">
      <w:pPr>
        <w:jc w:val="center"/>
        <w:rPr>
          <w:b/>
          <w:bCs/>
          <w:sz w:val="36"/>
          <w:szCs w:val="36"/>
        </w:rPr>
      </w:pPr>
      <w:r>
        <w:rPr>
          <w:sz w:val="24"/>
          <w:szCs w:val="24"/>
        </w:rPr>
        <w:t>Aktualizace</w:t>
      </w:r>
      <w:r w:rsidRPr="00A2351D">
        <w:rPr>
          <w:sz w:val="24"/>
          <w:szCs w:val="24"/>
        </w:rPr>
        <w:t xml:space="preserve">: </w:t>
      </w:r>
      <w:r>
        <w:rPr>
          <w:sz w:val="24"/>
          <w:szCs w:val="24"/>
        </w:rPr>
        <w:t>7</w:t>
      </w:r>
      <w:r w:rsidRPr="00A2351D">
        <w:rPr>
          <w:sz w:val="24"/>
          <w:szCs w:val="24"/>
        </w:rPr>
        <w:t>.4.2022</w:t>
      </w:r>
    </w:p>
    <w:tbl>
      <w:tblPr>
        <w:tblStyle w:val="Mkatabulky"/>
        <w:tblpPr w:leftFromText="141" w:rightFromText="141" w:vertAnchor="text" w:horzAnchor="margin" w:tblpY="1112"/>
        <w:tblW w:w="9067" w:type="dxa"/>
        <w:tblLook w:val="04A0" w:firstRow="1" w:lastRow="0" w:firstColumn="1" w:lastColumn="0" w:noHBand="0" w:noVBand="1"/>
      </w:tblPr>
      <w:tblGrid>
        <w:gridCol w:w="1271"/>
        <w:gridCol w:w="1559"/>
        <w:gridCol w:w="4253"/>
        <w:gridCol w:w="1984"/>
      </w:tblGrid>
      <w:tr w:rsidR="002228E1" w:rsidRPr="001E1328" w14:paraId="27C3E042" w14:textId="77777777" w:rsidTr="002228E1">
        <w:trPr>
          <w:tblHeader/>
        </w:trPr>
        <w:tc>
          <w:tcPr>
            <w:tcW w:w="1271" w:type="dxa"/>
          </w:tcPr>
          <w:p w14:paraId="7BCD8F0D" w14:textId="77777777" w:rsidR="002228E1" w:rsidRDefault="002228E1" w:rsidP="002228E1">
            <w:pPr>
              <w:rPr>
                <w:b/>
                <w:bCs/>
                <w:sz w:val="24"/>
                <w:szCs w:val="24"/>
              </w:rPr>
            </w:pPr>
            <w:r w:rsidRPr="00224103">
              <w:rPr>
                <w:b/>
                <w:bCs/>
                <w:sz w:val="24"/>
                <w:szCs w:val="24"/>
              </w:rPr>
              <w:t>Datum</w:t>
            </w:r>
          </w:p>
          <w:p w14:paraId="17F5D4D8" w14:textId="77777777" w:rsidR="002228E1" w:rsidRPr="00224103" w:rsidRDefault="002228E1" w:rsidP="002228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559" w:type="dxa"/>
          </w:tcPr>
          <w:p w14:paraId="4CF32455" w14:textId="77777777" w:rsidR="002228E1" w:rsidRPr="00224103" w:rsidRDefault="002228E1" w:rsidP="002228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224103">
              <w:rPr>
                <w:b/>
                <w:bCs/>
                <w:sz w:val="24"/>
                <w:szCs w:val="24"/>
              </w:rPr>
              <w:t>ísto</w:t>
            </w:r>
          </w:p>
        </w:tc>
        <w:tc>
          <w:tcPr>
            <w:tcW w:w="4253" w:type="dxa"/>
          </w:tcPr>
          <w:p w14:paraId="26C59DC2" w14:textId="77777777" w:rsidR="002228E1" w:rsidRPr="00224103" w:rsidRDefault="002228E1" w:rsidP="002228E1">
            <w:pPr>
              <w:rPr>
                <w:b/>
                <w:bCs/>
                <w:sz w:val="24"/>
                <w:szCs w:val="24"/>
              </w:rPr>
            </w:pPr>
            <w:r w:rsidRPr="00224103">
              <w:rPr>
                <w:b/>
                <w:bCs/>
                <w:sz w:val="24"/>
                <w:szCs w:val="24"/>
              </w:rPr>
              <w:t>Název akce</w:t>
            </w:r>
          </w:p>
        </w:tc>
        <w:tc>
          <w:tcPr>
            <w:tcW w:w="1984" w:type="dxa"/>
          </w:tcPr>
          <w:p w14:paraId="0641DCE5" w14:textId="77777777" w:rsidR="002228E1" w:rsidRPr="00224103" w:rsidRDefault="002228E1" w:rsidP="002228E1">
            <w:pPr>
              <w:rPr>
                <w:b/>
                <w:bCs/>
                <w:sz w:val="24"/>
                <w:szCs w:val="24"/>
              </w:rPr>
            </w:pPr>
            <w:r w:rsidRPr="00224103">
              <w:rPr>
                <w:b/>
                <w:bCs/>
                <w:sz w:val="24"/>
                <w:szCs w:val="24"/>
              </w:rPr>
              <w:t>Účast</w:t>
            </w:r>
          </w:p>
        </w:tc>
      </w:tr>
      <w:tr w:rsidR="002228E1" w:rsidRPr="001E1328" w14:paraId="47B32C15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207F1E1E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</w:t>
            </w:r>
          </w:p>
        </w:tc>
      </w:tr>
      <w:tr w:rsidR="002228E1" w:rsidRPr="001E1328" w14:paraId="165EC247" w14:textId="77777777" w:rsidTr="002228E1">
        <w:tc>
          <w:tcPr>
            <w:tcW w:w="1271" w:type="dxa"/>
          </w:tcPr>
          <w:p w14:paraId="3FAEEA89" w14:textId="77777777" w:rsidR="002228E1" w:rsidRDefault="002228E1" w:rsidP="002228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8597F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23E1ACE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7171E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</w:tr>
      <w:tr w:rsidR="002228E1" w:rsidRPr="001E1328" w14:paraId="2D41740F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4C4FD23E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</w:t>
            </w:r>
          </w:p>
        </w:tc>
      </w:tr>
      <w:tr w:rsidR="002228E1" w:rsidRPr="001E1328" w14:paraId="763BBD6A" w14:textId="77777777" w:rsidTr="002228E1">
        <w:tc>
          <w:tcPr>
            <w:tcW w:w="1271" w:type="dxa"/>
          </w:tcPr>
          <w:p w14:paraId="430E2DA1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1559" w:type="dxa"/>
          </w:tcPr>
          <w:p w14:paraId="11F94C96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Chrudim</w:t>
            </w:r>
          </w:p>
        </w:tc>
        <w:tc>
          <w:tcPr>
            <w:tcW w:w="4253" w:type="dxa"/>
          </w:tcPr>
          <w:p w14:paraId="23FBDAD4" w14:textId="77777777" w:rsidR="002228E1" w:rsidRDefault="002228E1" w:rsidP="002228E1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Výroční člensk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</w:t>
            </w: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schůze </w:t>
            </w:r>
          </w:p>
          <w:p w14:paraId="1006C3AC" w14:textId="77777777" w:rsidR="002228E1" w:rsidRDefault="002228E1" w:rsidP="002228E1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Klubu výsadkových veteránů </w:t>
            </w:r>
          </w:p>
          <w:p w14:paraId="6E8D49FD" w14:textId="77777777" w:rsidR="002228E1" w:rsidRPr="00F55851" w:rsidRDefault="002228E1" w:rsidP="002228E1">
            <w:pPr>
              <w:rPr>
                <w:rFonts w:cstheme="minorHAnsi"/>
                <w:sz w:val="24"/>
                <w:szCs w:val="24"/>
              </w:rPr>
            </w:pP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gen. Jaroslava </w:t>
            </w:r>
            <w:proofErr w:type="spellStart"/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Klemeše</w:t>
            </w:r>
            <w:proofErr w:type="spellEnd"/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Chrudim </w:t>
            </w:r>
            <w:proofErr w:type="spellStart"/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84" w:type="dxa"/>
          </w:tcPr>
          <w:p w14:paraId="3D5C6B11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1D844445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</w:tr>
      <w:tr w:rsidR="002228E1" w:rsidRPr="001E1328" w14:paraId="30FE92BA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6CDE8E1B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</w:t>
            </w:r>
          </w:p>
        </w:tc>
      </w:tr>
      <w:tr w:rsidR="002228E1" w:rsidRPr="001E1328" w14:paraId="19E958A5" w14:textId="77777777" w:rsidTr="002228E1">
        <w:tc>
          <w:tcPr>
            <w:tcW w:w="1271" w:type="dxa"/>
          </w:tcPr>
          <w:p w14:paraId="314FB938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 w:rsidRPr="00AC5E7B">
              <w:rPr>
                <w:rFonts w:cstheme="minorHAnsi"/>
                <w:sz w:val="24"/>
                <w:szCs w:val="24"/>
              </w:rPr>
              <w:t>5.3.</w:t>
            </w:r>
          </w:p>
        </w:tc>
        <w:tc>
          <w:tcPr>
            <w:tcW w:w="1559" w:type="dxa"/>
          </w:tcPr>
          <w:p w14:paraId="5A817667" w14:textId="77777777" w:rsidR="002228E1" w:rsidRDefault="002228E1" w:rsidP="002228E1">
            <w:pPr>
              <w:rPr>
                <w:sz w:val="24"/>
                <w:szCs w:val="24"/>
              </w:rPr>
            </w:pPr>
            <w:r w:rsidRPr="00AC5E7B">
              <w:rPr>
                <w:rFonts w:cstheme="minorHAnsi"/>
                <w:sz w:val="24"/>
                <w:szCs w:val="24"/>
              </w:rPr>
              <w:t>Zlín</w:t>
            </w:r>
          </w:p>
        </w:tc>
        <w:tc>
          <w:tcPr>
            <w:tcW w:w="4253" w:type="dxa"/>
          </w:tcPr>
          <w:p w14:paraId="33A83E30" w14:textId="77777777" w:rsidR="002228E1" w:rsidRDefault="002228E1" w:rsidP="002228E1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AC5E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Výroční členské schůze </w:t>
            </w:r>
          </w:p>
          <w:p w14:paraId="58667913" w14:textId="77777777" w:rsidR="002228E1" w:rsidRPr="00BA4B18" w:rsidRDefault="002228E1" w:rsidP="002228E1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AC5E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Klubu vojenských výsadkových veteránů plk. Vladimíra Maděry Zlín </w:t>
            </w:r>
            <w:proofErr w:type="spellStart"/>
            <w:r w:rsidRPr="00AC5E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AC5E7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84" w:type="dxa"/>
          </w:tcPr>
          <w:p w14:paraId="6E3FAC3C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1BBF6DF0" w14:textId="77777777" w:rsidR="002228E1" w:rsidRDefault="002228E1" w:rsidP="002228E1">
            <w:pPr>
              <w:rPr>
                <w:sz w:val="24"/>
                <w:szCs w:val="24"/>
              </w:rPr>
            </w:pPr>
          </w:p>
        </w:tc>
      </w:tr>
      <w:tr w:rsidR="002228E1" w:rsidRPr="001E1328" w14:paraId="72977ED1" w14:textId="77777777" w:rsidTr="002228E1">
        <w:tc>
          <w:tcPr>
            <w:tcW w:w="1271" w:type="dxa"/>
          </w:tcPr>
          <w:p w14:paraId="27FA7E38" w14:textId="77777777" w:rsidR="002228E1" w:rsidRDefault="002228E1" w:rsidP="002228E1">
            <w:pPr>
              <w:rPr>
                <w:sz w:val="24"/>
                <w:szCs w:val="24"/>
              </w:rPr>
            </w:pPr>
            <w:r w:rsidRPr="001E1328">
              <w:rPr>
                <w:sz w:val="24"/>
                <w:szCs w:val="24"/>
              </w:rPr>
              <w:t>12.3.</w:t>
            </w:r>
          </w:p>
          <w:p w14:paraId="4FC900BC" w14:textId="77777777" w:rsidR="002228E1" w:rsidRPr="00AC5E7B" w:rsidRDefault="002228E1" w:rsidP="00222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14:paraId="6D2E16B1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Plzeň</w:t>
            </w:r>
          </w:p>
          <w:p w14:paraId="1C2981CF" w14:textId="77777777" w:rsidR="002228E1" w:rsidRPr="00AC5E7B" w:rsidRDefault="002228E1" w:rsidP="002228E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(Městský hřbitov)</w:t>
            </w:r>
          </w:p>
        </w:tc>
        <w:tc>
          <w:tcPr>
            <w:tcW w:w="4253" w:type="dxa"/>
          </w:tcPr>
          <w:p w14:paraId="7F659F43" w14:textId="77777777" w:rsidR="002228E1" w:rsidRDefault="002228E1" w:rsidP="002228E1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BA4B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Pietní akt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k výročí úmrtí</w:t>
            </w:r>
            <w:r w:rsidRPr="00BA4B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789BCEF6" w14:textId="77777777" w:rsidR="002228E1" w:rsidRPr="000665E2" w:rsidRDefault="002228E1" w:rsidP="002228E1">
            <w:pPr>
              <w:shd w:val="clear" w:color="auto" w:fill="FFFFF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BA4B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generála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Karla </w:t>
            </w:r>
            <w:r w:rsidRPr="00BA4B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Palečka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 zakladatele výsadkového vojska Československé armády</w:t>
            </w:r>
            <w:r w:rsidRPr="00BA4B1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84" w:type="dxa"/>
          </w:tcPr>
          <w:p w14:paraId="0C5FBCDD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4FDD29C0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602A48ED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38E9107C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</w:t>
            </w:r>
          </w:p>
        </w:tc>
      </w:tr>
      <w:tr w:rsidR="002228E1" w:rsidRPr="001E1328" w14:paraId="5FDA10FB" w14:textId="77777777" w:rsidTr="002228E1">
        <w:tc>
          <w:tcPr>
            <w:tcW w:w="1271" w:type="dxa"/>
          </w:tcPr>
          <w:p w14:paraId="513C8ACE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Celý duben</w:t>
            </w:r>
          </w:p>
        </w:tc>
        <w:tc>
          <w:tcPr>
            <w:tcW w:w="1559" w:type="dxa"/>
          </w:tcPr>
          <w:p w14:paraId="1AA5F175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Zlínský kraj</w:t>
            </w:r>
          </w:p>
        </w:tc>
        <w:tc>
          <w:tcPr>
            <w:tcW w:w="4253" w:type="dxa"/>
          </w:tcPr>
          <w:p w14:paraId="6B2CC934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Čištění pomníků dle seznamu</w:t>
            </w:r>
          </w:p>
        </w:tc>
        <w:tc>
          <w:tcPr>
            <w:tcW w:w="1984" w:type="dxa"/>
          </w:tcPr>
          <w:p w14:paraId="302FB678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výboru KVV Holešov </w:t>
            </w:r>
          </w:p>
          <w:p w14:paraId="3177E6B2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24C6EB9B" w14:textId="77777777" w:rsidTr="002228E1">
        <w:tc>
          <w:tcPr>
            <w:tcW w:w="1271" w:type="dxa"/>
          </w:tcPr>
          <w:p w14:paraId="4BCA509D" w14:textId="77777777" w:rsidR="002228E1" w:rsidRDefault="002228E1" w:rsidP="002228E1">
            <w:pPr>
              <w:rPr>
                <w:sz w:val="24"/>
                <w:szCs w:val="24"/>
              </w:rPr>
            </w:pPr>
            <w:r w:rsidRPr="001E1328">
              <w:rPr>
                <w:sz w:val="24"/>
                <w:szCs w:val="24"/>
              </w:rPr>
              <w:t>22.4</w:t>
            </w:r>
            <w:r>
              <w:rPr>
                <w:sz w:val="24"/>
                <w:szCs w:val="24"/>
              </w:rPr>
              <w:t>.</w:t>
            </w:r>
          </w:p>
          <w:p w14:paraId="2B83724D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559" w:type="dxa"/>
          </w:tcPr>
          <w:p w14:paraId="6CC4B09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Hostišová (Obecní úřad)</w:t>
            </w:r>
          </w:p>
        </w:tc>
        <w:tc>
          <w:tcPr>
            <w:tcW w:w="4253" w:type="dxa"/>
          </w:tcPr>
          <w:p w14:paraId="50B768AC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Pietní akt ke vzpomínce na výsadek operace CLAY-EVA </w:t>
            </w:r>
          </w:p>
          <w:p w14:paraId="273763D4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19. ročník nočního vzpomínkového pochodu</w:t>
            </w:r>
          </w:p>
        </w:tc>
        <w:tc>
          <w:tcPr>
            <w:tcW w:w="1984" w:type="dxa"/>
          </w:tcPr>
          <w:p w14:paraId="12FD919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KVV Holešov </w:t>
            </w:r>
          </w:p>
        </w:tc>
      </w:tr>
      <w:tr w:rsidR="002228E1" w:rsidRPr="001E1328" w14:paraId="0E0B8F21" w14:textId="77777777" w:rsidTr="002228E1">
        <w:tc>
          <w:tcPr>
            <w:tcW w:w="1271" w:type="dxa"/>
          </w:tcPr>
          <w:p w14:paraId="7E49510D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</w:t>
            </w:r>
          </w:p>
          <w:p w14:paraId="5DB76551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14:paraId="5FB6CF88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Prlov</w:t>
            </w:r>
          </w:p>
          <w:p w14:paraId="03447EF5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(Obecní úřad)</w:t>
            </w:r>
          </w:p>
        </w:tc>
        <w:tc>
          <w:tcPr>
            <w:tcW w:w="4253" w:type="dxa"/>
          </w:tcPr>
          <w:p w14:paraId="75C73BB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Pietní akt k uctění památky 77. výročí vypálení osady Prlov</w:t>
            </w:r>
          </w:p>
        </w:tc>
        <w:tc>
          <w:tcPr>
            <w:tcW w:w="1984" w:type="dxa"/>
          </w:tcPr>
          <w:p w14:paraId="774ADCF5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</w:tc>
      </w:tr>
      <w:tr w:rsidR="002228E1" w:rsidRPr="001E1328" w14:paraId="7B5FC256" w14:textId="77777777" w:rsidTr="002228E1">
        <w:tc>
          <w:tcPr>
            <w:tcW w:w="1271" w:type="dxa"/>
          </w:tcPr>
          <w:p w14:paraId="6C7E9CA8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</w:t>
            </w:r>
          </w:p>
          <w:p w14:paraId="504CD7A9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559" w:type="dxa"/>
          </w:tcPr>
          <w:p w14:paraId="2EFA475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Ploština</w:t>
            </w:r>
          </w:p>
        </w:tc>
        <w:tc>
          <w:tcPr>
            <w:tcW w:w="4253" w:type="dxa"/>
          </w:tcPr>
          <w:p w14:paraId="528F7905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Pietní akt k uctění památky 77.výročí vypálení osady Ploština</w:t>
            </w:r>
          </w:p>
        </w:tc>
        <w:tc>
          <w:tcPr>
            <w:tcW w:w="1984" w:type="dxa"/>
          </w:tcPr>
          <w:p w14:paraId="6522994B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Delegace výboru KVV Holešov</w:t>
            </w:r>
          </w:p>
        </w:tc>
      </w:tr>
      <w:tr w:rsidR="002228E1" w:rsidRPr="001E1328" w14:paraId="351E7BA3" w14:textId="77777777" w:rsidTr="002228E1">
        <w:tc>
          <w:tcPr>
            <w:tcW w:w="1271" w:type="dxa"/>
          </w:tcPr>
          <w:p w14:paraId="23AF5342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</w:t>
            </w:r>
          </w:p>
          <w:p w14:paraId="1819C1C0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09,30</w:t>
            </w:r>
          </w:p>
        </w:tc>
        <w:tc>
          <w:tcPr>
            <w:tcW w:w="1559" w:type="dxa"/>
          </w:tcPr>
          <w:p w14:paraId="2F2AB420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Vařákovi paseky</w:t>
            </w:r>
          </w:p>
        </w:tc>
        <w:tc>
          <w:tcPr>
            <w:tcW w:w="4253" w:type="dxa"/>
          </w:tcPr>
          <w:p w14:paraId="144CED25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Pietní akt k uctění památky 77.výročí vypálení osady Ploština</w:t>
            </w:r>
          </w:p>
        </w:tc>
        <w:tc>
          <w:tcPr>
            <w:tcW w:w="1984" w:type="dxa"/>
          </w:tcPr>
          <w:p w14:paraId="66325CC9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Delegace výboru KVV Holešov</w:t>
            </w:r>
          </w:p>
        </w:tc>
      </w:tr>
      <w:tr w:rsidR="002228E1" w:rsidRPr="001E1328" w14:paraId="41FBDEFF" w14:textId="77777777" w:rsidTr="002228E1">
        <w:tc>
          <w:tcPr>
            <w:tcW w:w="1271" w:type="dxa"/>
          </w:tcPr>
          <w:p w14:paraId="6D79F64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</w:t>
            </w:r>
          </w:p>
          <w:p w14:paraId="7AE9E85E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14:paraId="7A84519C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Mařatice</w:t>
            </w:r>
          </w:p>
          <w:p w14:paraId="413BCA6E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(Hřbitov)</w:t>
            </w:r>
          </w:p>
        </w:tc>
        <w:tc>
          <w:tcPr>
            <w:tcW w:w="4253" w:type="dxa"/>
          </w:tcPr>
          <w:p w14:paraId="2DD1A212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Pietní akt ke vzpomínce </w:t>
            </w:r>
          </w:p>
          <w:p w14:paraId="5E436AA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prap. in memoriam Radima Vaculíka</w:t>
            </w:r>
          </w:p>
          <w:p w14:paraId="5B5F418A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padlého v Afganistánu </w:t>
            </w:r>
          </w:p>
        </w:tc>
        <w:tc>
          <w:tcPr>
            <w:tcW w:w="1984" w:type="dxa"/>
          </w:tcPr>
          <w:p w14:paraId="70621FCD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7F6ADF0C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75E3EA48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76A6BE6A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</w:p>
        </w:tc>
      </w:tr>
      <w:tr w:rsidR="002228E1" w:rsidRPr="001E1328" w14:paraId="4AB348CB" w14:textId="77777777" w:rsidTr="002228E1">
        <w:tc>
          <w:tcPr>
            <w:tcW w:w="1271" w:type="dxa"/>
          </w:tcPr>
          <w:p w14:paraId="439FBD13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  <w:p w14:paraId="6225518D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14:paraId="4CB66B48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Kroměříž</w:t>
            </w:r>
          </w:p>
          <w:p w14:paraId="0D3E99ED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(náměstí Míru)</w:t>
            </w:r>
          </w:p>
        </w:tc>
        <w:tc>
          <w:tcPr>
            <w:tcW w:w="4253" w:type="dxa"/>
          </w:tcPr>
          <w:p w14:paraId="35A3DABC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 w:rsidRPr="00DA7FF2">
              <w:rPr>
                <w:sz w:val="24"/>
                <w:szCs w:val="24"/>
              </w:rPr>
              <w:t xml:space="preserve">Pietní akt k uctění padlých vojáků rumunské armády </w:t>
            </w:r>
            <w:r>
              <w:rPr>
                <w:sz w:val="24"/>
                <w:szCs w:val="24"/>
              </w:rPr>
              <w:t>při osvobozování Kroměříže</w:t>
            </w:r>
          </w:p>
        </w:tc>
        <w:tc>
          <w:tcPr>
            <w:tcW w:w="1984" w:type="dxa"/>
          </w:tcPr>
          <w:p w14:paraId="6A0B3CA1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4C21E0A0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ostatní zájemci </w:t>
            </w:r>
          </w:p>
        </w:tc>
      </w:tr>
      <w:tr w:rsidR="002228E1" w:rsidRPr="001E1328" w14:paraId="17E1B7DB" w14:textId="77777777" w:rsidTr="002228E1">
        <w:tc>
          <w:tcPr>
            <w:tcW w:w="1271" w:type="dxa"/>
          </w:tcPr>
          <w:p w14:paraId="5AFC7873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  <w:p w14:paraId="22A5B26A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</w:p>
        </w:tc>
        <w:tc>
          <w:tcPr>
            <w:tcW w:w="1559" w:type="dxa"/>
          </w:tcPr>
          <w:p w14:paraId="49BA4FCB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Kroměříž</w:t>
            </w:r>
          </w:p>
          <w:p w14:paraId="0B93FCEF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(Městský hřbitov)</w:t>
            </w:r>
          </w:p>
        </w:tc>
        <w:tc>
          <w:tcPr>
            <w:tcW w:w="4253" w:type="dxa"/>
          </w:tcPr>
          <w:p w14:paraId="475B1CAA" w14:textId="77777777" w:rsidR="002228E1" w:rsidRPr="00E62F5E" w:rsidRDefault="002228E1" w:rsidP="002228E1">
            <w:pPr>
              <w:rPr>
                <w:sz w:val="24"/>
                <w:szCs w:val="24"/>
              </w:rPr>
            </w:pPr>
            <w:r w:rsidRPr="00E62F5E">
              <w:rPr>
                <w:sz w:val="24"/>
                <w:szCs w:val="24"/>
              </w:rPr>
              <w:lastRenderedPageBreak/>
              <w:t xml:space="preserve">Pietní akt k uctění památky </w:t>
            </w:r>
          </w:p>
          <w:p w14:paraId="0D67764F" w14:textId="77777777" w:rsidR="002228E1" w:rsidRDefault="002228E1" w:rsidP="002228E1">
            <w:pPr>
              <w:rPr>
                <w:sz w:val="24"/>
                <w:szCs w:val="24"/>
              </w:rPr>
            </w:pPr>
            <w:r w:rsidRPr="00E62F5E">
              <w:rPr>
                <w:sz w:val="24"/>
                <w:szCs w:val="24"/>
              </w:rPr>
              <w:t>generála Ludvíka Svobody</w:t>
            </w:r>
          </w:p>
          <w:p w14:paraId="5532724A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576690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Delegace výboru KVV Holešov </w:t>
            </w:r>
          </w:p>
          <w:p w14:paraId="33066872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ostatní zájemci </w:t>
            </w:r>
          </w:p>
        </w:tc>
      </w:tr>
      <w:tr w:rsidR="002228E1" w:rsidRPr="001E1328" w14:paraId="3D1E0AB0" w14:textId="77777777" w:rsidTr="002228E1">
        <w:tc>
          <w:tcPr>
            <w:tcW w:w="1271" w:type="dxa"/>
          </w:tcPr>
          <w:p w14:paraId="49570940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  <w:p w14:paraId="2B0ABB09" w14:textId="113D5C99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36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2436CF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5B6197E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45FCCCB7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(Hřbitov)</w:t>
            </w:r>
          </w:p>
        </w:tc>
        <w:tc>
          <w:tcPr>
            <w:tcW w:w="4253" w:type="dxa"/>
          </w:tcPr>
          <w:p w14:paraId="0E466F6F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Pietní akt ke vzpomínce osvobození Holešova</w:t>
            </w:r>
          </w:p>
        </w:tc>
        <w:tc>
          <w:tcPr>
            <w:tcW w:w="1984" w:type="dxa"/>
          </w:tcPr>
          <w:p w14:paraId="3F2DBED4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58FEAC1F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5D0D8341" w14:textId="77777777" w:rsidTr="002228E1">
        <w:tc>
          <w:tcPr>
            <w:tcW w:w="1271" w:type="dxa"/>
          </w:tcPr>
          <w:p w14:paraId="448CCB38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  <w:p w14:paraId="685CEF8B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505E9D48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 (Národní dům)</w:t>
            </w:r>
          </w:p>
        </w:tc>
        <w:tc>
          <w:tcPr>
            <w:tcW w:w="4253" w:type="dxa"/>
          </w:tcPr>
          <w:p w14:paraId="58C4C1AD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Výroční členská schůze</w:t>
            </w:r>
          </w:p>
          <w:p w14:paraId="0F46E09E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Prostějov </w:t>
            </w:r>
            <w:proofErr w:type="spellStart"/>
            <w:r>
              <w:rPr>
                <w:sz w:val="24"/>
                <w:szCs w:val="24"/>
              </w:rPr>
              <w:t>z.s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D23CDEA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Delegace výboru</w:t>
            </w:r>
          </w:p>
          <w:p w14:paraId="519F4C8B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  <w:p w14:paraId="674855B9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</w:tr>
      <w:tr w:rsidR="002228E1" w:rsidRPr="001E1328" w14:paraId="7497190E" w14:textId="77777777" w:rsidTr="002228E1">
        <w:tc>
          <w:tcPr>
            <w:tcW w:w="1271" w:type="dxa"/>
          </w:tcPr>
          <w:p w14:paraId="6A7147C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</w:p>
          <w:p w14:paraId="16DB7E1A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1559" w:type="dxa"/>
          </w:tcPr>
          <w:p w14:paraId="7D8178FE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Hamry</w:t>
            </w:r>
          </w:p>
          <w:p w14:paraId="6B0BA86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(střelnice AČR)</w:t>
            </w:r>
          </w:p>
        </w:tc>
        <w:tc>
          <w:tcPr>
            <w:tcW w:w="4253" w:type="dxa"/>
          </w:tcPr>
          <w:p w14:paraId="3948424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Memoriál plk. Františka Mansfelda</w:t>
            </w:r>
          </w:p>
          <w:p w14:paraId="24233C9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IX. ročník</w:t>
            </w:r>
          </w:p>
          <w:p w14:paraId="76D8396E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KVV Prostějov)</w:t>
            </w:r>
          </w:p>
        </w:tc>
        <w:tc>
          <w:tcPr>
            <w:tcW w:w="1984" w:type="dxa"/>
          </w:tcPr>
          <w:p w14:paraId="6020233A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soutěžní družstvo nominované výborem</w:t>
            </w:r>
          </w:p>
          <w:p w14:paraId="4BF4420F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2228E1" w:rsidRPr="001E1328" w14:paraId="57916FD8" w14:textId="77777777" w:rsidTr="002228E1">
        <w:tc>
          <w:tcPr>
            <w:tcW w:w="1271" w:type="dxa"/>
          </w:tcPr>
          <w:p w14:paraId="63A92598" w14:textId="77777777" w:rsidR="002228E1" w:rsidRDefault="002228E1" w:rsidP="002228E1">
            <w:pPr>
              <w:rPr>
                <w:sz w:val="24"/>
                <w:szCs w:val="24"/>
              </w:rPr>
            </w:pPr>
            <w:r w:rsidRPr="00C76351">
              <w:rPr>
                <w:sz w:val="24"/>
                <w:szCs w:val="24"/>
              </w:rPr>
              <w:t>27.5.</w:t>
            </w:r>
          </w:p>
        </w:tc>
        <w:tc>
          <w:tcPr>
            <w:tcW w:w="1559" w:type="dxa"/>
          </w:tcPr>
          <w:p w14:paraId="6B142DA1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Smolina</w:t>
            </w:r>
          </w:p>
        </w:tc>
        <w:tc>
          <w:tcPr>
            <w:tcW w:w="4253" w:type="dxa"/>
          </w:tcPr>
          <w:p w14:paraId="00276B89" w14:textId="77777777" w:rsidR="002228E1" w:rsidRDefault="002228E1" w:rsidP="002228E1">
            <w:pPr>
              <w:rPr>
                <w:sz w:val="24"/>
                <w:szCs w:val="24"/>
              </w:rPr>
            </w:pPr>
            <w:r w:rsidRPr="009F6EF5">
              <w:rPr>
                <w:sz w:val="24"/>
                <w:szCs w:val="24"/>
              </w:rPr>
              <w:t>Pietní akt k uctění památky </w:t>
            </w:r>
          </w:p>
          <w:p w14:paraId="03550592" w14:textId="77777777" w:rsidR="002228E1" w:rsidRDefault="002228E1" w:rsidP="002228E1">
            <w:pPr>
              <w:rPr>
                <w:sz w:val="24"/>
                <w:szCs w:val="24"/>
              </w:rPr>
            </w:pPr>
            <w:r w:rsidRPr="009F6EF5">
              <w:rPr>
                <w:sz w:val="24"/>
                <w:szCs w:val="24"/>
              </w:rPr>
              <w:t>plk. </w:t>
            </w:r>
            <w:r>
              <w:rPr>
                <w:sz w:val="24"/>
                <w:szCs w:val="24"/>
              </w:rPr>
              <w:t xml:space="preserve">in memoriam </w:t>
            </w:r>
            <w:r w:rsidRPr="009F6EF5">
              <w:rPr>
                <w:sz w:val="24"/>
                <w:szCs w:val="24"/>
              </w:rPr>
              <w:t>Josefa Valčíka</w:t>
            </w:r>
            <w:r>
              <w:rPr>
                <w:sz w:val="24"/>
                <w:szCs w:val="24"/>
              </w:rPr>
              <w:t xml:space="preserve"> </w:t>
            </w:r>
          </w:p>
          <w:p w14:paraId="6FC35840" w14:textId="77777777" w:rsidR="002228E1" w:rsidRPr="009F6EF5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ke vzpomínce na operaci </w:t>
            </w:r>
            <w:proofErr w:type="spellStart"/>
            <w:r>
              <w:rPr>
                <w:sz w:val="24"/>
                <w:szCs w:val="24"/>
              </w:rPr>
              <w:t>Anthropoid</w:t>
            </w:r>
            <w:proofErr w:type="spellEnd"/>
          </w:p>
          <w:p w14:paraId="341D8FE4" w14:textId="77777777" w:rsidR="002228E1" w:rsidRDefault="002228E1" w:rsidP="002228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25F32B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63EEB48D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38D47E02" w14:textId="77777777" w:rsidTr="002228E1">
        <w:tc>
          <w:tcPr>
            <w:tcW w:w="1271" w:type="dxa"/>
          </w:tcPr>
          <w:p w14:paraId="017C9D85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3A7F2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B3EC456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1FED8EB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</w:tr>
      <w:tr w:rsidR="002228E1" w:rsidRPr="001E1328" w14:paraId="652ADFAE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4AF2F196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</w:tr>
      <w:tr w:rsidR="002228E1" w:rsidRPr="001E1328" w14:paraId="45B37354" w14:textId="77777777" w:rsidTr="002228E1">
        <w:tc>
          <w:tcPr>
            <w:tcW w:w="1271" w:type="dxa"/>
          </w:tcPr>
          <w:p w14:paraId="38D40E6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18.6.</w:t>
            </w:r>
          </w:p>
        </w:tc>
        <w:tc>
          <w:tcPr>
            <w:tcW w:w="1559" w:type="dxa"/>
          </w:tcPr>
          <w:p w14:paraId="3A392005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4253" w:type="dxa"/>
          </w:tcPr>
          <w:p w14:paraId="3C8E25CD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Pietní akt k 80. výročí boje výsadkářů </w:t>
            </w:r>
          </w:p>
          <w:p w14:paraId="344CF5FA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kostele</w:t>
            </w:r>
          </w:p>
          <w:p w14:paraId="07853CC2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VHÚ)</w:t>
            </w:r>
          </w:p>
        </w:tc>
        <w:tc>
          <w:tcPr>
            <w:tcW w:w="1984" w:type="dxa"/>
          </w:tcPr>
          <w:p w14:paraId="1D78962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Delegace výboru</w:t>
            </w:r>
          </w:p>
          <w:p w14:paraId="36250812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2228E1" w:rsidRPr="001E1328" w14:paraId="502AB38E" w14:textId="77777777" w:rsidTr="002228E1">
        <w:tc>
          <w:tcPr>
            <w:tcW w:w="1271" w:type="dxa"/>
          </w:tcPr>
          <w:p w14:paraId="105C40B9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</w:t>
            </w:r>
          </w:p>
        </w:tc>
        <w:tc>
          <w:tcPr>
            <w:tcW w:w="1559" w:type="dxa"/>
          </w:tcPr>
          <w:p w14:paraId="3E2BBF91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4253" w:type="dxa"/>
          </w:tcPr>
          <w:p w14:paraId="2F60E6A8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den pro ZŠ</w:t>
            </w:r>
          </w:p>
        </w:tc>
        <w:tc>
          <w:tcPr>
            <w:tcW w:w="1984" w:type="dxa"/>
          </w:tcPr>
          <w:p w14:paraId="337D91B9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Výbor KVV Holešov </w:t>
            </w:r>
          </w:p>
          <w:p w14:paraId="734C461D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2FAEA1C0" w14:textId="77777777" w:rsidTr="002228E1">
        <w:tc>
          <w:tcPr>
            <w:tcW w:w="1271" w:type="dxa"/>
          </w:tcPr>
          <w:p w14:paraId="11373384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</w:t>
            </w:r>
          </w:p>
        </w:tc>
        <w:tc>
          <w:tcPr>
            <w:tcW w:w="1559" w:type="dxa"/>
          </w:tcPr>
          <w:p w14:paraId="0DC01C22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Hamry</w:t>
            </w:r>
          </w:p>
        </w:tc>
        <w:tc>
          <w:tcPr>
            <w:tcW w:w="4253" w:type="dxa"/>
          </w:tcPr>
          <w:p w14:paraId="1E03FB47" w14:textId="77777777" w:rsidR="002228E1" w:rsidRPr="006931C9" w:rsidRDefault="002228E1" w:rsidP="002228E1">
            <w:pPr>
              <w:rPr>
                <w:sz w:val="24"/>
                <w:szCs w:val="24"/>
              </w:rPr>
            </w:pPr>
            <w:r w:rsidRPr="006931C9">
              <w:rPr>
                <w:sz w:val="24"/>
                <w:szCs w:val="24"/>
              </w:rPr>
              <w:t>Pochod „Po stopách 22. výsadkové brigády Prostějov“</w:t>
            </w:r>
          </w:p>
          <w:p w14:paraId="19CB8BBE" w14:textId="77777777" w:rsidR="002228E1" w:rsidRPr="009E76B4" w:rsidRDefault="002228E1" w:rsidP="002228E1">
            <w:pPr>
              <w:rPr>
                <w:sz w:val="24"/>
                <w:szCs w:val="24"/>
              </w:rPr>
            </w:pPr>
            <w:r w:rsidRPr="009E76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E76B4">
              <w:rPr>
                <w:sz w:val="24"/>
                <w:szCs w:val="24"/>
              </w:rPr>
              <w:t>IX. ročník pochodu podplukovníka Petra Pavla</w:t>
            </w:r>
          </w:p>
        </w:tc>
        <w:tc>
          <w:tcPr>
            <w:tcW w:w="1984" w:type="dxa"/>
          </w:tcPr>
          <w:p w14:paraId="30BCAD4C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51511C11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</w:tc>
      </w:tr>
      <w:tr w:rsidR="002228E1" w:rsidRPr="001E1328" w14:paraId="2D9C2B13" w14:textId="77777777" w:rsidTr="002228E1">
        <w:tc>
          <w:tcPr>
            <w:tcW w:w="1271" w:type="dxa"/>
          </w:tcPr>
          <w:p w14:paraId="598019F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</w:t>
            </w:r>
          </w:p>
        </w:tc>
        <w:tc>
          <w:tcPr>
            <w:tcW w:w="1559" w:type="dxa"/>
          </w:tcPr>
          <w:p w14:paraId="2271030E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</w:tc>
        <w:tc>
          <w:tcPr>
            <w:tcW w:w="4253" w:type="dxa"/>
          </w:tcPr>
          <w:p w14:paraId="648F0042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ozbrojených sil</w:t>
            </w:r>
          </w:p>
        </w:tc>
        <w:tc>
          <w:tcPr>
            <w:tcW w:w="1984" w:type="dxa"/>
          </w:tcPr>
          <w:p w14:paraId="5D09CB73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Delegace výboru</w:t>
            </w:r>
          </w:p>
          <w:p w14:paraId="5BCEF50F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2228E1" w:rsidRPr="001E1328" w14:paraId="4807DC12" w14:textId="77777777" w:rsidTr="002228E1">
        <w:tc>
          <w:tcPr>
            <w:tcW w:w="1271" w:type="dxa"/>
          </w:tcPr>
          <w:p w14:paraId="5B2D3D9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</w:t>
            </w:r>
          </w:p>
        </w:tc>
        <w:tc>
          <w:tcPr>
            <w:tcW w:w="1559" w:type="dxa"/>
          </w:tcPr>
          <w:p w14:paraId="71A07A7B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Zlín</w:t>
            </w:r>
          </w:p>
        </w:tc>
        <w:tc>
          <w:tcPr>
            <w:tcW w:w="4253" w:type="dxa"/>
          </w:tcPr>
          <w:p w14:paraId="3487BC7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ozbrojených sil</w:t>
            </w:r>
          </w:p>
        </w:tc>
        <w:tc>
          <w:tcPr>
            <w:tcW w:w="1984" w:type="dxa"/>
          </w:tcPr>
          <w:p w14:paraId="5655FDC4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Delegace výboru</w:t>
            </w:r>
          </w:p>
          <w:p w14:paraId="3BF52E8E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</w:t>
            </w:r>
          </w:p>
        </w:tc>
      </w:tr>
      <w:tr w:rsidR="002228E1" w:rsidRPr="001E1328" w14:paraId="0DFC34F4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2D937BAC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Červenec</w:t>
            </w:r>
          </w:p>
        </w:tc>
      </w:tr>
      <w:tr w:rsidR="002228E1" w:rsidRPr="001E1328" w14:paraId="7E0333F8" w14:textId="77777777" w:rsidTr="002228E1">
        <w:tc>
          <w:tcPr>
            <w:tcW w:w="1271" w:type="dxa"/>
          </w:tcPr>
          <w:p w14:paraId="1F882259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</w:t>
            </w:r>
          </w:p>
          <w:p w14:paraId="449A828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08,00</w:t>
            </w:r>
          </w:p>
        </w:tc>
        <w:tc>
          <w:tcPr>
            <w:tcW w:w="1559" w:type="dxa"/>
          </w:tcPr>
          <w:p w14:paraId="768E58D8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Dobrotice</w:t>
            </w:r>
          </w:p>
          <w:p w14:paraId="4DF35493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(střelnice MV)</w:t>
            </w:r>
          </w:p>
        </w:tc>
        <w:tc>
          <w:tcPr>
            <w:tcW w:w="4253" w:type="dxa"/>
          </w:tcPr>
          <w:p w14:paraId="0B0059DB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Střelecký dvojboj </w:t>
            </w:r>
          </w:p>
          <w:p w14:paraId="2783E0DB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KVV Holešov)</w:t>
            </w:r>
          </w:p>
        </w:tc>
        <w:tc>
          <w:tcPr>
            <w:tcW w:w="1984" w:type="dxa"/>
          </w:tcPr>
          <w:p w14:paraId="0955F12D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411206FE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  <w:p w14:paraId="6BA3083A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nominovaní z ostatních KVV </w:t>
            </w:r>
          </w:p>
          <w:p w14:paraId="687F7D9F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ČR a SR </w:t>
            </w:r>
          </w:p>
        </w:tc>
      </w:tr>
      <w:tr w:rsidR="002228E1" w:rsidRPr="001E1328" w14:paraId="48A92314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5BEDB0EC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Srpen</w:t>
            </w:r>
          </w:p>
        </w:tc>
      </w:tr>
      <w:tr w:rsidR="002228E1" w:rsidRPr="001E1328" w14:paraId="0FB2A7CA" w14:textId="77777777" w:rsidTr="002228E1">
        <w:tc>
          <w:tcPr>
            <w:tcW w:w="1271" w:type="dxa"/>
          </w:tcPr>
          <w:p w14:paraId="1BB38BD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19.8.</w:t>
            </w:r>
          </w:p>
        </w:tc>
        <w:tc>
          <w:tcPr>
            <w:tcW w:w="1559" w:type="dxa"/>
          </w:tcPr>
          <w:p w14:paraId="520854DA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  <w:p w14:paraId="24AC0D4F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77874891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(Síň tradic)</w:t>
            </w:r>
          </w:p>
        </w:tc>
        <w:tc>
          <w:tcPr>
            <w:tcW w:w="4253" w:type="dxa"/>
          </w:tcPr>
          <w:p w14:paraId="1BF7DDB6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Prohlídka síně tradic VPŠ a SPŠ MV a následně přednáška o současnosti výsadkářů v AČR</w:t>
            </w:r>
          </w:p>
        </w:tc>
        <w:tc>
          <w:tcPr>
            <w:tcW w:w="1984" w:type="dxa"/>
          </w:tcPr>
          <w:p w14:paraId="0F014C7D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3FE001D2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</w:tc>
      </w:tr>
      <w:tr w:rsidR="002228E1" w:rsidRPr="001E1328" w14:paraId="50ACB5B9" w14:textId="77777777" w:rsidTr="002228E1">
        <w:tc>
          <w:tcPr>
            <w:tcW w:w="1271" w:type="dxa"/>
          </w:tcPr>
          <w:p w14:paraId="53DBA355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</w:t>
            </w:r>
          </w:p>
        </w:tc>
        <w:tc>
          <w:tcPr>
            <w:tcW w:w="1559" w:type="dxa"/>
          </w:tcPr>
          <w:p w14:paraId="2C15E180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Žopy</w:t>
            </w:r>
            <w:proofErr w:type="spellEnd"/>
          </w:p>
        </w:tc>
        <w:tc>
          <w:tcPr>
            <w:tcW w:w="4253" w:type="dxa"/>
          </w:tcPr>
          <w:p w14:paraId="5E78BB5F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Setkání příslušníků roty „C“ </w:t>
            </w:r>
          </w:p>
        </w:tc>
        <w:tc>
          <w:tcPr>
            <w:tcW w:w="1984" w:type="dxa"/>
          </w:tcPr>
          <w:p w14:paraId="58B91D7A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Příslušníci roty „C“</w:t>
            </w:r>
          </w:p>
        </w:tc>
      </w:tr>
      <w:tr w:rsidR="002228E1" w:rsidRPr="001E1328" w14:paraId="2CC1DC77" w14:textId="77777777" w:rsidTr="002228E1">
        <w:tc>
          <w:tcPr>
            <w:tcW w:w="1271" w:type="dxa"/>
          </w:tcPr>
          <w:p w14:paraId="0CC4635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21.8.</w:t>
            </w:r>
          </w:p>
        </w:tc>
        <w:tc>
          <w:tcPr>
            <w:tcW w:w="1559" w:type="dxa"/>
          </w:tcPr>
          <w:p w14:paraId="652387A6" w14:textId="77777777" w:rsidR="002228E1" w:rsidRPr="001E1328" w:rsidRDefault="002228E1" w:rsidP="002228E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F17C7FE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Mše svatá za příslušníky 7. VP ZU </w:t>
            </w:r>
          </w:p>
          <w:p w14:paraId="6E602932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 farním kostele </w:t>
            </w:r>
          </w:p>
          <w:p w14:paraId="7A195FC4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Nanebevzetí Panny Marie</w:t>
            </w:r>
          </w:p>
        </w:tc>
        <w:tc>
          <w:tcPr>
            <w:tcW w:w="1984" w:type="dxa"/>
          </w:tcPr>
          <w:p w14:paraId="3A7BE51B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3E10FCDF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</w:tc>
      </w:tr>
      <w:tr w:rsidR="002228E1" w:rsidRPr="001E1328" w14:paraId="6A7A9717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243398D3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</w:p>
        </w:tc>
      </w:tr>
      <w:tr w:rsidR="002228E1" w:rsidRPr="001E1328" w14:paraId="55B44C04" w14:textId="77777777" w:rsidTr="002228E1">
        <w:tc>
          <w:tcPr>
            <w:tcW w:w="1271" w:type="dxa"/>
          </w:tcPr>
          <w:p w14:paraId="7C032F49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30.8.-1.9.</w:t>
            </w:r>
          </w:p>
        </w:tc>
        <w:tc>
          <w:tcPr>
            <w:tcW w:w="1559" w:type="dxa"/>
          </w:tcPr>
          <w:p w14:paraId="2139ECDF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Hamry</w:t>
            </w:r>
          </w:p>
        </w:tc>
        <w:tc>
          <w:tcPr>
            <w:tcW w:w="4253" w:type="dxa"/>
          </w:tcPr>
          <w:p w14:paraId="4640E979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Setkání výsadkových veteránů</w:t>
            </w:r>
          </w:p>
          <w:p w14:paraId="4349A538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(pořádá KVV Prostějov)</w:t>
            </w:r>
          </w:p>
        </w:tc>
        <w:tc>
          <w:tcPr>
            <w:tcW w:w="1984" w:type="dxa"/>
          </w:tcPr>
          <w:p w14:paraId="7B541C2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64C8D098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 nominovaní výborem</w:t>
            </w:r>
          </w:p>
          <w:p w14:paraId="06F73B8D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(omezena kapacita)</w:t>
            </w:r>
          </w:p>
        </w:tc>
      </w:tr>
      <w:tr w:rsidR="002228E1" w:rsidRPr="001E1328" w14:paraId="044F3EA1" w14:textId="77777777" w:rsidTr="002228E1">
        <w:tc>
          <w:tcPr>
            <w:tcW w:w="1271" w:type="dxa"/>
          </w:tcPr>
          <w:p w14:paraId="00D50D59" w14:textId="77777777" w:rsidR="002228E1" w:rsidRDefault="002228E1" w:rsidP="002228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6DC549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Dřínov</w:t>
            </w:r>
          </w:p>
        </w:tc>
        <w:tc>
          <w:tcPr>
            <w:tcW w:w="4253" w:type="dxa"/>
          </w:tcPr>
          <w:p w14:paraId="76362C9A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Pietní akt ke vzpomínce na výsadek </w:t>
            </w:r>
          </w:p>
          <w:p w14:paraId="175A064C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1/R</w:t>
            </w:r>
          </w:p>
        </w:tc>
        <w:tc>
          <w:tcPr>
            <w:tcW w:w="1984" w:type="dxa"/>
          </w:tcPr>
          <w:p w14:paraId="73B05484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4EA75406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36E401D1" w14:textId="77777777" w:rsidTr="002228E1">
        <w:tc>
          <w:tcPr>
            <w:tcW w:w="1271" w:type="dxa"/>
          </w:tcPr>
          <w:p w14:paraId="6F224ECC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</w:t>
            </w:r>
          </w:p>
        </w:tc>
        <w:tc>
          <w:tcPr>
            <w:tcW w:w="1559" w:type="dxa"/>
          </w:tcPr>
          <w:p w14:paraId="1235DDAD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4253" w:type="dxa"/>
          </w:tcPr>
          <w:p w14:paraId="3785E92D" w14:textId="77777777" w:rsidR="002228E1" w:rsidRPr="00381841" w:rsidRDefault="002228E1" w:rsidP="002228E1">
            <w:pPr>
              <w:rPr>
                <w:sz w:val="24"/>
                <w:szCs w:val="24"/>
              </w:rPr>
            </w:pPr>
            <w:r w:rsidRPr="00CA6ACC">
              <w:rPr>
                <w:sz w:val="24"/>
                <w:szCs w:val="24"/>
              </w:rPr>
              <w:t>Den české státnosti</w:t>
            </w:r>
          </w:p>
        </w:tc>
        <w:tc>
          <w:tcPr>
            <w:tcW w:w="1984" w:type="dxa"/>
          </w:tcPr>
          <w:p w14:paraId="274F2716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229B3243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344B6508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642681B8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</w:p>
        </w:tc>
      </w:tr>
      <w:tr w:rsidR="002228E1" w:rsidRPr="001E1328" w14:paraId="6FC8C0A6" w14:textId="77777777" w:rsidTr="002228E1">
        <w:tc>
          <w:tcPr>
            <w:tcW w:w="1271" w:type="dxa"/>
          </w:tcPr>
          <w:p w14:paraId="4B6FC10B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1559" w:type="dxa"/>
          </w:tcPr>
          <w:p w14:paraId="194D945F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Zákupy</w:t>
            </w:r>
          </w:p>
        </w:tc>
        <w:tc>
          <w:tcPr>
            <w:tcW w:w="4253" w:type="dxa"/>
          </w:tcPr>
          <w:p w14:paraId="5041BE0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Oslavy 75.výročí založení výsadkového vojska</w:t>
            </w:r>
          </w:p>
          <w:p w14:paraId="0523F142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(pořádá KVV Liberec, KVV Chrudim </w:t>
            </w:r>
          </w:p>
          <w:p w14:paraId="4EEB14DE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43. výsadkový pluk Chrudim)</w:t>
            </w:r>
          </w:p>
        </w:tc>
        <w:tc>
          <w:tcPr>
            <w:tcW w:w="1984" w:type="dxa"/>
          </w:tcPr>
          <w:p w14:paraId="2B8C62B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43B3C6B2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KVV Holešov nominovaní výborem</w:t>
            </w:r>
          </w:p>
          <w:p w14:paraId="62DA67B0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(omezena kapacita)</w:t>
            </w:r>
          </w:p>
        </w:tc>
      </w:tr>
      <w:tr w:rsidR="002228E1" w:rsidRPr="001E1328" w14:paraId="459B9A8C" w14:textId="77777777" w:rsidTr="002228E1">
        <w:tc>
          <w:tcPr>
            <w:tcW w:w="1271" w:type="dxa"/>
          </w:tcPr>
          <w:p w14:paraId="039387DC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1559" w:type="dxa"/>
          </w:tcPr>
          <w:p w14:paraId="4DCFB799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34C336A9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(Sál VPŠ </w:t>
            </w:r>
          </w:p>
          <w:p w14:paraId="4014AF36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SPŠ MV)</w:t>
            </w:r>
          </w:p>
        </w:tc>
        <w:tc>
          <w:tcPr>
            <w:tcW w:w="4253" w:type="dxa"/>
          </w:tcPr>
          <w:p w14:paraId="74927ED5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Podzimní společenské setkání členů KVV Holešov </w:t>
            </w:r>
            <w:proofErr w:type="spellStart"/>
            <w:r>
              <w:rPr>
                <w:sz w:val="24"/>
                <w:szCs w:val="24"/>
              </w:rPr>
              <w:t>z.s</w:t>
            </w:r>
            <w:proofErr w:type="spellEnd"/>
            <w:r>
              <w:rPr>
                <w:sz w:val="24"/>
                <w:szCs w:val="24"/>
              </w:rPr>
              <w:t>. a pozvaných příslušníků Policie ČR, AČR a představitelů města</w:t>
            </w:r>
          </w:p>
        </w:tc>
        <w:tc>
          <w:tcPr>
            <w:tcW w:w="1984" w:type="dxa"/>
          </w:tcPr>
          <w:p w14:paraId="3318B7E0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5652E803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</w:tc>
      </w:tr>
      <w:tr w:rsidR="002228E1" w:rsidRPr="001E1328" w14:paraId="6606A8F6" w14:textId="77777777" w:rsidTr="002228E1">
        <w:tc>
          <w:tcPr>
            <w:tcW w:w="1271" w:type="dxa"/>
          </w:tcPr>
          <w:p w14:paraId="7D84D66E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</w:tc>
        <w:tc>
          <w:tcPr>
            <w:tcW w:w="1559" w:type="dxa"/>
          </w:tcPr>
          <w:p w14:paraId="6C23378A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4253" w:type="dxa"/>
          </w:tcPr>
          <w:p w14:paraId="1E169375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 w:rsidRPr="00640107">
              <w:rPr>
                <w:sz w:val="24"/>
                <w:szCs w:val="24"/>
              </w:rPr>
              <w:t>Den vzniku samostatného československého státu</w:t>
            </w:r>
          </w:p>
        </w:tc>
        <w:tc>
          <w:tcPr>
            <w:tcW w:w="1984" w:type="dxa"/>
          </w:tcPr>
          <w:p w14:paraId="6323BFC0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6D801731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3D25482E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288CD071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</w:tr>
      <w:tr w:rsidR="002228E1" w:rsidRPr="001E1328" w14:paraId="24129412" w14:textId="77777777" w:rsidTr="002228E1">
        <w:tc>
          <w:tcPr>
            <w:tcW w:w="1271" w:type="dxa"/>
          </w:tcPr>
          <w:p w14:paraId="5A4EF15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1559" w:type="dxa"/>
          </w:tcPr>
          <w:p w14:paraId="218D6E46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4253" w:type="dxa"/>
          </w:tcPr>
          <w:p w14:paraId="49CC3AD6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 w:rsidRPr="00640107">
              <w:rPr>
                <w:sz w:val="24"/>
                <w:szCs w:val="24"/>
              </w:rPr>
              <w:t xml:space="preserve">Den </w:t>
            </w:r>
            <w:r>
              <w:rPr>
                <w:sz w:val="24"/>
                <w:szCs w:val="24"/>
              </w:rPr>
              <w:t>válečných veteránů</w:t>
            </w:r>
          </w:p>
        </w:tc>
        <w:tc>
          <w:tcPr>
            <w:tcW w:w="1984" w:type="dxa"/>
          </w:tcPr>
          <w:p w14:paraId="3AFA018E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241A67F3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32418A6B" w14:textId="77777777" w:rsidTr="002228E1">
        <w:tc>
          <w:tcPr>
            <w:tcW w:w="1271" w:type="dxa"/>
          </w:tcPr>
          <w:p w14:paraId="77C73241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1559" w:type="dxa"/>
          </w:tcPr>
          <w:p w14:paraId="2FDFDEE7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4253" w:type="dxa"/>
          </w:tcPr>
          <w:p w14:paraId="3A76FDFD" w14:textId="77777777" w:rsidR="002228E1" w:rsidRPr="003213F5" w:rsidRDefault="002228E1" w:rsidP="002228E1">
            <w:pPr>
              <w:rPr>
                <w:sz w:val="24"/>
                <w:szCs w:val="24"/>
              </w:rPr>
            </w:pPr>
            <w:r w:rsidRPr="00104955">
              <w:rPr>
                <w:sz w:val="24"/>
                <w:szCs w:val="24"/>
              </w:rPr>
              <w:t>Den boje za svobodu a demokracii.</w:t>
            </w:r>
          </w:p>
        </w:tc>
        <w:tc>
          <w:tcPr>
            <w:tcW w:w="1984" w:type="dxa"/>
          </w:tcPr>
          <w:p w14:paraId="01FAA3FD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0771C28F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  <w:tr w:rsidR="002228E1" w:rsidRPr="001E1328" w14:paraId="48704A80" w14:textId="77777777" w:rsidTr="002228E1">
        <w:tc>
          <w:tcPr>
            <w:tcW w:w="9067" w:type="dxa"/>
            <w:gridSpan w:val="4"/>
            <w:shd w:val="clear" w:color="auto" w:fill="BDD6EE" w:themeFill="accent5" w:themeFillTint="66"/>
          </w:tcPr>
          <w:p w14:paraId="6527F1B3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</w:t>
            </w:r>
          </w:p>
        </w:tc>
      </w:tr>
      <w:tr w:rsidR="002228E1" w:rsidRPr="001E1328" w14:paraId="25EFFBB8" w14:textId="77777777" w:rsidTr="002228E1">
        <w:tc>
          <w:tcPr>
            <w:tcW w:w="1271" w:type="dxa"/>
          </w:tcPr>
          <w:p w14:paraId="16E6EE9D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</w:tc>
        <w:tc>
          <w:tcPr>
            <w:tcW w:w="1559" w:type="dxa"/>
          </w:tcPr>
          <w:p w14:paraId="345CB5E8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  <w:p w14:paraId="63BB59F3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(Sál VPŠ </w:t>
            </w:r>
          </w:p>
          <w:p w14:paraId="2576A2DC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SPŠ MV)</w:t>
            </w:r>
          </w:p>
        </w:tc>
        <w:tc>
          <w:tcPr>
            <w:tcW w:w="4253" w:type="dxa"/>
          </w:tcPr>
          <w:p w14:paraId="535294C2" w14:textId="77777777" w:rsidR="002228E1" w:rsidRDefault="002228E1" w:rsidP="002228E1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Výroční člensk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</w:t>
            </w: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schůze </w:t>
            </w:r>
          </w:p>
          <w:p w14:paraId="2221B138" w14:textId="77777777" w:rsidR="002228E1" w:rsidRDefault="002228E1" w:rsidP="002228E1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Klubu výsadkových veteránů </w:t>
            </w:r>
          </w:p>
          <w:p w14:paraId="0198638D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Holešov</w:t>
            </w:r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F55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84" w:type="dxa"/>
          </w:tcPr>
          <w:p w14:paraId="4E2FC029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Členové </w:t>
            </w:r>
          </w:p>
          <w:p w14:paraId="18EBB79F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KVV Holešov  </w:t>
            </w:r>
          </w:p>
        </w:tc>
      </w:tr>
      <w:tr w:rsidR="002228E1" w:rsidRPr="001E1328" w14:paraId="12297F34" w14:textId="77777777" w:rsidTr="002228E1">
        <w:tc>
          <w:tcPr>
            <w:tcW w:w="1271" w:type="dxa"/>
          </w:tcPr>
          <w:p w14:paraId="02989B16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14:paraId="33825B48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4253" w:type="dxa"/>
          </w:tcPr>
          <w:p w14:paraId="2AF4AD28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Pietní akt k výročí úmrtí Václava Havla</w:t>
            </w:r>
          </w:p>
        </w:tc>
        <w:tc>
          <w:tcPr>
            <w:tcW w:w="1984" w:type="dxa"/>
          </w:tcPr>
          <w:p w14:paraId="07A39367" w14:textId="77777777" w:rsidR="002228E1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Delegace výboru KVV Holešov </w:t>
            </w:r>
          </w:p>
          <w:p w14:paraId="295A8EEA" w14:textId="77777777" w:rsidR="002228E1" w:rsidRPr="001E1328" w:rsidRDefault="002228E1" w:rsidP="0022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ostatní zájemci</w:t>
            </w:r>
          </w:p>
        </w:tc>
      </w:tr>
    </w:tbl>
    <w:p w14:paraId="628EBB53" w14:textId="6EC1CA7C" w:rsidR="00641F22" w:rsidRDefault="00641F22" w:rsidP="000E001C"/>
    <w:sectPr w:rsidR="0064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DACC" w14:textId="77777777" w:rsidR="00304B0A" w:rsidRDefault="00304B0A" w:rsidP="001E349F">
      <w:pPr>
        <w:spacing w:after="0" w:line="240" w:lineRule="auto"/>
      </w:pPr>
      <w:r>
        <w:separator/>
      </w:r>
    </w:p>
  </w:endnote>
  <w:endnote w:type="continuationSeparator" w:id="0">
    <w:p w14:paraId="71988331" w14:textId="77777777" w:rsidR="00304B0A" w:rsidRDefault="00304B0A" w:rsidP="001E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AC93" w14:textId="77777777" w:rsidR="00304B0A" w:rsidRDefault="00304B0A" w:rsidP="001E349F">
      <w:pPr>
        <w:spacing w:after="0" w:line="240" w:lineRule="auto"/>
      </w:pPr>
      <w:r>
        <w:separator/>
      </w:r>
    </w:p>
  </w:footnote>
  <w:footnote w:type="continuationSeparator" w:id="0">
    <w:p w14:paraId="0F7844AF" w14:textId="77777777" w:rsidR="00304B0A" w:rsidRDefault="00304B0A" w:rsidP="001E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809"/>
    <w:multiLevelType w:val="hybridMultilevel"/>
    <w:tmpl w:val="D79AD270"/>
    <w:lvl w:ilvl="0" w:tplc="12F23E5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D87"/>
    <w:multiLevelType w:val="hybridMultilevel"/>
    <w:tmpl w:val="3F46DC10"/>
    <w:lvl w:ilvl="0" w:tplc="988E08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65440">
    <w:abstractNumId w:val="0"/>
  </w:num>
  <w:num w:numId="2" w16cid:durableId="100115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72"/>
    <w:rsid w:val="000027DD"/>
    <w:rsid w:val="00003558"/>
    <w:rsid w:val="000146DA"/>
    <w:rsid w:val="00016D7B"/>
    <w:rsid w:val="00021A6E"/>
    <w:rsid w:val="00022D26"/>
    <w:rsid w:val="00030AB3"/>
    <w:rsid w:val="00043D30"/>
    <w:rsid w:val="00047421"/>
    <w:rsid w:val="000620CA"/>
    <w:rsid w:val="000665E2"/>
    <w:rsid w:val="00070069"/>
    <w:rsid w:val="00076A24"/>
    <w:rsid w:val="00087CAB"/>
    <w:rsid w:val="000C182F"/>
    <w:rsid w:val="000C5061"/>
    <w:rsid w:val="000E001C"/>
    <w:rsid w:val="000F499E"/>
    <w:rsid w:val="000F5D82"/>
    <w:rsid w:val="00104955"/>
    <w:rsid w:val="00107C27"/>
    <w:rsid w:val="0015101E"/>
    <w:rsid w:val="00174AA9"/>
    <w:rsid w:val="0017759B"/>
    <w:rsid w:val="001836F3"/>
    <w:rsid w:val="001B1213"/>
    <w:rsid w:val="001E1328"/>
    <w:rsid w:val="001E349F"/>
    <w:rsid w:val="001F0E23"/>
    <w:rsid w:val="00200193"/>
    <w:rsid w:val="002034D9"/>
    <w:rsid w:val="002068EC"/>
    <w:rsid w:val="00211902"/>
    <w:rsid w:val="00220755"/>
    <w:rsid w:val="002228E1"/>
    <w:rsid w:val="00224103"/>
    <w:rsid w:val="002343A3"/>
    <w:rsid w:val="002436CF"/>
    <w:rsid w:val="002550EE"/>
    <w:rsid w:val="0028507C"/>
    <w:rsid w:val="002871FA"/>
    <w:rsid w:val="002971D4"/>
    <w:rsid w:val="002C52ED"/>
    <w:rsid w:val="002D0EAE"/>
    <w:rsid w:val="002D59DC"/>
    <w:rsid w:val="002D7207"/>
    <w:rsid w:val="002F6975"/>
    <w:rsid w:val="00304B0A"/>
    <w:rsid w:val="00305E54"/>
    <w:rsid w:val="00310843"/>
    <w:rsid w:val="003142C0"/>
    <w:rsid w:val="003213F5"/>
    <w:rsid w:val="003425E8"/>
    <w:rsid w:val="00357337"/>
    <w:rsid w:val="00362C87"/>
    <w:rsid w:val="0036709C"/>
    <w:rsid w:val="003812A8"/>
    <w:rsid w:val="00381841"/>
    <w:rsid w:val="00393DFE"/>
    <w:rsid w:val="003A000A"/>
    <w:rsid w:val="003A4B90"/>
    <w:rsid w:val="003D3584"/>
    <w:rsid w:val="003D5E93"/>
    <w:rsid w:val="004041E1"/>
    <w:rsid w:val="0046473A"/>
    <w:rsid w:val="00467B15"/>
    <w:rsid w:val="004C1310"/>
    <w:rsid w:val="004F522C"/>
    <w:rsid w:val="00514694"/>
    <w:rsid w:val="005167D3"/>
    <w:rsid w:val="0051723E"/>
    <w:rsid w:val="00522807"/>
    <w:rsid w:val="00522ABF"/>
    <w:rsid w:val="00534130"/>
    <w:rsid w:val="005408D1"/>
    <w:rsid w:val="00544066"/>
    <w:rsid w:val="0054473B"/>
    <w:rsid w:val="00580CFC"/>
    <w:rsid w:val="00581CF4"/>
    <w:rsid w:val="005B59BE"/>
    <w:rsid w:val="005C3CFD"/>
    <w:rsid w:val="005D1DFC"/>
    <w:rsid w:val="005F0E10"/>
    <w:rsid w:val="00603DEC"/>
    <w:rsid w:val="00640107"/>
    <w:rsid w:val="00641F22"/>
    <w:rsid w:val="006427D9"/>
    <w:rsid w:val="00653222"/>
    <w:rsid w:val="00690361"/>
    <w:rsid w:val="006931C9"/>
    <w:rsid w:val="006B054E"/>
    <w:rsid w:val="006C430C"/>
    <w:rsid w:val="006D3D74"/>
    <w:rsid w:val="006E716D"/>
    <w:rsid w:val="006F5D62"/>
    <w:rsid w:val="00702994"/>
    <w:rsid w:val="00743A55"/>
    <w:rsid w:val="00744A0D"/>
    <w:rsid w:val="00747417"/>
    <w:rsid w:val="0075270E"/>
    <w:rsid w:val="007633A6"/>
    <w:rsid w:val="00772373"/>
    <w:rsid w:val="00782825"/>
    <w:rsid w:val="00785C30"/>
    <w:rsid w:val="007D4429"/>
    <w:rsid w:val="007E0302"/>
    <w:rsid w:val="007E4F6A"/>
    <w:rsid w:val="00802B3E"/>
    <w:rsid w:val="008051AF"/>
    <w:rsid w:val="00821720"/>
    <w:rsid w:val="00840EE2"/>
    <w:rsid w:val="00851BB6"/>
    <w:rsid w:val="00874D9E"/>
    <w:rsid w:val="0087719C"/>
    <w:rsid w:val="00881991"/>
    <w:rsid w:val="008A65DA"/>
    <w:rsid w:val="008B2231"/>
    <w:rsid w:val="008E1225"/>
    <w:rsid w:val="00901901"/>
    <w:rsid w:val="00944C76"/>
    <w:rsid w:val="00957E19"/>
    <w:rsid w:val="00971559"/>
    <w:rsid w:val="00972404"/>
    <w:rsid w:val="00974E72"/>
    <w:rsid w:val="009A1B8D"/>
    <w:rsid w:val="009A2945"/>
    <w:rsid w:val="009B7BD1"/>
    <w:rsid w:val="009E76B4"/>
    <w:rsid w:val="009F07D2"/>
    <w:rsid w:val="009F6EF5"/>
    <w:rsid w:val="009F7F42"/>
    <w:rsid w:val="00A00387"/>
    <w:rsid w:val="00A20468"/>
    <w:rsid w:val="00A2351D"/>
    <w:rsid w:val="00A41CA3"/>
    <w:rsid w:val="00A57805"/>
    <w:rsid w:val="00A60E4B"/>
    <w:rsid w:val="00A73E78"/>
    <w:rsid w:val="00A80EE8"/>
    <w:rsid w:val="00A93386"/>
    <w:rsid w:val="00AB5539"/>
    <w:rsid w:val="00AB664E"/>
    <w:rsid w:val="00AC5E2F"/>
    <w:rsid w:val="00AC5E7B"/>
    <w:rsid w:val="00AE4B51"/>
    <w:rsid w:val="00AF4EE0"/>
    <w:rsid w:val="00B024E1"/>
    <w:rsid w:val="00B24C64"/>
    <w:rsid w:val="00B25E08"/>
    <w:rsid w:val="00B3418D"/>
    <w:rsid w:val="00B344A8"/>
    <w:rsid w:val="00B364C8"/>
    <w:rsid w:val="00B422B9"/>
    <w:rsid w:val="00B54935"/>
    <w:rsid w:val="00B630C8"/>
    <w:rsid w:val="00B939CD"/>
    <w:rsid w:val="00BA4B18"/>
    <w:rsid w:val="00BB0A45"/>
    <w:rsid w:val="00BC286D"/>
    <w:rsid w:val="00BD2898"/>
    <w:rsid w:val="00BD3A70"/>
    <w:rsid w:val="00C1157F"/>
    <w:rsid w:val="00C1654F"/>
    <w:rsid w:val="00C443C6"/>
    <w:rsid w:val="00C71049"/>
    <w:rsid w:val="00C76351"/>
    <w:rsid w:val="00C77325"/>
    <w:rsid w:val="00C825D4"/>
    <w:rsid w:val="00C82D0E"/>
    <w:rsid w:val="00C84A6A"/>
    <w:rsid w:val="00C869A8"/>
    <w:rsid w:val="00C9371B"/>
    <w:rsid w:val="00CA6ACC"/>
    <w:rsid w:val="00CD0AB6"/>
    <w:rsid w:val="00CD7296"/>
    <w:rsid w:val="00CD7EF5"/>
    <w:rsid w:val="00CF0275"/>
    <w:rsid w:val="00CF69AA"/>
    <w:rsid w:val="00D01F8C"/>
    <w:rsid w:val="00D115FA"/>
    <w:rsid w:val="00D17BD9"/>
    <w:rsid w:val="00D21572"/>
    <w:rsid w:val="00D2194A"/>
    <w:rsid w:val="00D26110"/>
    <w:rsid w:val="00D27317"/>
    <w:rsid w:val="00D27752"/>
    <w:rsid w:val="00D50F9F"/>
    <w:rsid w:val="00D62CEB"/>
    <w:rsid w:val="00D70509"/>
    <w:rsid w:val="00D8342C"/>
    <w:rsid w:val="00D86240"/>
    <w:rsid w:val="00D93F36"/>
    <w:rsid w:val="00DA7FF2"/>
    <w:rsid w:val="00DC24B1"/>
    <w:rsid w:val="00DC3CCC"/>
    <w:rsid w:val="00DC477E"/>
    <w:rsid w:val="00DD5B7E"/>
    <w:rsid w:val="00DE4364"/>
    <w:rsid w:val="00DF1D67"/>
    <w:rsid w:val="00E004E8"/>
    <w:rsid w:val="00E06972"/>
    <w:rsid w:val="00E104C8"/>
    <w:rsid w:val="00E22711"/>
    <w:rsid w:val="00E61D1A"/>
    <w:rsid w:val="00E62F5E"/>
    <w:rsid w:val="00E66439"/>
    <w:rsid w:val="00E71FC2"/>
    <w:rsid w:val="00E73ABD"/>
    <w:rsid w:val="00E91C98"/>
    <w:rsid w:val="00EB4073"/>
    <w:rsid w:val="00ED0064"/>
    <w:rsid w:val="00ED47D9"/>
    <w:rsid w:val="00EE6FF8"/>
    <w:rsid w:val="00EF3BD5"/>
    <w:rsid w:val="00F114F2"/>
    <w:rsid w:val="00F12422"/>
    <w:rsid w:val="00F20878"/>
    <w:rsid w:val="00F2243C"/>
    <w:rsid w:val="00F22673"/>
    <w:rsid w:val="00F231B8"/>
    <w:rsid w:val="00F30056"/>
    <w:rsid w:val="00F55851"/>
    <w:rsid w:val="00F84A15"/>
    <w:rsid w:val="00F95D17"/>
    <w:rsid w:val="00F9691D"/>
    <w:rsid w:val="00FA456A"/>
    <w:rsid w:val="00FB258B"/>
    <w:rsid w:val="00FD6A03"/>
    <w:rsid w:val="00FE0BC0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8477"/>
  <w15:chartTrackingRefBased/>
  <w15:docId w15:val="{B5576A39-2910-4637-A1A5-D8A7151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5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6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49F"/>
  </w:style>
  <w:style w:type="paragraph" w:styleId="Zpat">
    <w:name w:val="footer"/>
    <w:basedOn w:val="Normln"/>
    <w:link w:val="ZpatChar"/>
    <w:uiPriority w:val="99"/>
    <w:unhideWhenUsed/>
    <w:rsid w:val="001E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49F"/>
  </w:style>
  <w:style w:type="character" w:customStyle="1" w:styleId="Nadpis2Char">
    <w:name w:val="Nadpis 2 Char"/>
    <w:basedOn w:val="Standardnpsmoodstavce"/>
    <w:link w:val="Nadpis2"/>
    <w:uiPriority w:val="9"/>
    <w:rsid w:val="002550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s12lh1-5">
    <w:name w:val="fs12lh1-5"/>
    <w:basedOn w:val="Standardnpsmoodstavce"/>
    <w:rsid w:val="008B2231"/>
  </w:style>
  <w:style w:type="paragraph" w:styleId="Odstavecseseznamem">
    <w:name w:val="List Paragraph"/>
    <w:basedOn w:val="Normln"/>
    <w:uiPriority w:val="34"/>
    <w:qFormat/>
    <w:rsid w:val="006931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51A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6E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link w:val="BezmezerChar"/>
    <w:uiPriority w:val="1"/>
    <w:qFormat/>
    <w:rsid w:val="00D219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2194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2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Sabela</dc:creator>
  <cp:keywords/>
  <dc:description/>
  <cp:lastModifiedBy>René Sabela</cp:lastModifiedBy>
  <cp:revision>4</cp:revision>
  <cp:lastPrinted>2022-04-28T19:24:00Z</cp:lastPrinted>
  <dcterms:created xsi:type="dcterms:W3CDTF">2022-04-18T17:53:00Z</dcterms:created>
  <dcterms:modified xsi:type="dcterms:W3CDTF">2022-04-28T19:42:00Z</dcterms:modified>
</cp:coreProperties>
</file>